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sz w:val="2"/>
          <w:lang w:eastAsia="en-US"/>
        </w:rPr>
        <w:id w:val="168509272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2D5AF2" w:rsidRDefault="002D5AF2">
          <w:pPr>
            <w:pStyle w:val="AralkYok"/>
            <w:rPr>
              <w:sz w:val="2"/>
            </w:rPr>
          </w:pPr>
        </w:p>
        <w:p w:rsidR="002D5AF2" w:rsidRDefault="00B5580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TabloKlavuzu"/>
        <w:tblW w:w="1535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10"/>
        <w:gridCol w:w="824"/>
        <w:gridCol w:w="3544"/>
        <w:gridCol w:w="4961"/>
        <w:gridCol w:w="709"/>
        <w:gridCol w:w="709"/>
        <w:gridCol w:w="850"/>
        <w:gridCol w:w="992"/>
        <w:gridCol w:w="993"/>
        <w:gridCol w:w="992"/>
        <w:gridCol w:w="762"/>
        <w:gridCol w:w="10"/>
      </w:tblGrid>
      <w:tr w:rsidR="008073EF" w:rsidRPr="00A42C64" w:rsidTr="00613407">
        <w:trPr>
          <w:gridBefore w:val="1"/>
          <w:wBefore w:w="10" w:type="dxa"/>
        </w:trPr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932F06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932F06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Etkinlik </w:t>
            </w:r>
            <w:r w:rsidR="00F4496F"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Tarihi ve </w:t>
            </w: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Süresi</w:t>
            </w:r>
          </w:p>
        </w:tc>
      </w:tr>
      <w:tr w:rsidR="008073EF" w:rsidRPr="00A42C64" w:rsidTr="00613407">
        <w:trPr>
          <w:gridBefore w:val="1"/>
          <w:wBefore w:w="10" w:type="dxa"/>
        </w:trPr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 w:val="restart"/>
            <w:shd w:val="clear" w:color="auto" w:fill="C09200"/>
            <w:textDirection w:val="btLr"/>
            <w:vAlign w:val="center"/>
          </w:tcPr>
          <w:p w:rsidR="007A1232" w:rsidRPr="00C00415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613407">
              <w:rPr>
                <w:rFonts w:cstheme="minorHAnsi"/>
                <w:b/>
                <w:color w:val="FFFFFF" w:themeColor="background1"/>
              </w:rPr>
              <w:t>GEZİ</w:t>
            </w:r>
          </w:p>
          <w:p w:rsidR="007A1232" w:rsidRPr="008073EF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C0041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Müze, ören yeri gezisi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C0041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Şehitlik</w:t>
            </w:r>
            <w:r>
              <w:rPr>
                <w:rFonts w:cstheme="minorHAnsi"/>
                <w:bCs/>
                <w:sz w:val="16"/>
                <w:szCs w:val="16"/>
              </w:rPr>
              <w:t xml:space="preserve"> ziyareti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C0041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Gazi ziyareti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Sanat merkezi, oyuncak müzesi gezisi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Hayvan barınağı, hayvanat bahçesi, aqua parklar, botanik bahçeleri ve park gezisi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Trafik eğitim parkları gezisi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Kütüphane gezisi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Bilimsel araştırma merkezleri, teknokent, gözlemevleri,  teknoloji ve bi</w:t>
            </w:r>
            <w:r>
              <w:rPr>
                <w:rFonts w:cstheme="minorHAnsi"/>
                <w:bCs/>
                <w:sz w:val="16"/>
                <w:szCs w:val="16"/>
              </w:rPr>
              <w:t>lim fuarları, üniversite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gezi</w:t>
            </w:r>
            <w:r>
              <w:rPr>
                <w:rFonts w:cstheme="minorHAnsi"/>
                <w:bCs/>
                <w:sz w:val="16"/>
                <w:szCs w:val="16"/>
              </w:rPr>
              <w:t>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Kamu kurumlarına (itfaiye, meteoroloji, 112 acil çağrı merkezi, PTT vb.</w:t>
            </w:r>
            <w:r>
              <w:rPr>
                <w:rFonts w:cstheme="minorHAnsi"/>
                <w:bCs/>
                <w:sz w:val="16"/>
                <w:szCs w:val="16"/>
              </w:rPr>
              <w:t>) gezi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Bir huzurevini veya çocuk esirgeme kurumunu ziyaret etme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Gençlik merkezlerini ziyaret etme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Mimari değeri olan yapılara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(köprü, cami,</w:t>
            </w:r>
            <w:r>
              <w:rPr>
                <w:rFonts w:cstheme="minorHAnsi"/>
                <w:bCs/>
                <w:sz w:val="16"/>
                <w:szCs w:val="16"/>
              </w:rPr>
              <w:t xml:space="preserve"> medrese, külliye, türbe,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konak vb.) inceleme gezileri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932F06" w:rsidRDefault="007A1232" w:rsidP="007A1232">
            <w:pPr>
              <w:spacing w:after="60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</w:t>
            </w: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>ir akrabasına ya da sınıf arkadaşına ev ziyaretinde bulunma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932F06" w:rsidRDefault="007A1232" w:rsidP="007A1232">
            <w:pPr>
              <w:spacing w:after="60"/>
            </w:pP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 xml:space="preserve">Ailesiyle birlikte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il</w:t>
            </w: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 xml:space="preserve"> içi kültür turu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FD370C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İl içi gençlik kampı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613407">
        <w:trPr>
          <w:gridAfter w:val="1"/>
          <w:wAfter w:w="10" w:type="dxa"/>
        </w:trPr>
        <w:tc>
          <w:tcPr>
            <w:tcW w:w="834" w:type="dxa"/>
            <w:gridSpan w:val="2"/>
            <w:vMerge/>
            <w:shd w:val="clear" w:color="auto" w:fill="C09200"/>
            <w:textDirection w:val="btLr"/>
            <w:vAlign w:val="center"/>
          </w:tcPr>
          <w:p w:rsidR="007A1232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Default="007A1232" w:rsidP="007A1232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673ED9">
              <w:rPr>
                <w:rFonts w:cstheme="minorHAnsi"/>
                <w:color w:val="000000" w:themeColor="text1"/>
                <w:sz w:val="16"/>
                <w:szCs w:val="16"/>
              </w:rPr>
              <w:t>KIZILAY eğitim ve gençlik hizmetleri faaliyetleri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7A1232" w:rsidRPr="008073EF" w:rsidRDefault="007A1232" w:rsidP="007A123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34DAB" w:rsidRDefault="00034DAB" w:rsidP="00C00415">
      <w:pPr>
        <w:spacing w:after="60"/>
      </w:pPr>
    </w:p>
    <w:p w:rsidR="00C00415" w:rsidRDefault="00C00415" w:rsidP="00C00415">
      <w:pPr>
        <w:spacing w:after="60"/>
      </w:pPr>
    </w:p>
    <w:p w:rsidR="009A0028" w:rsidRDefault="009A0028" w:rsidP="00C00415">
      <w:pPr>
        <w:spacing w:after="60"/>
      </w:pPr>
    </w:p>
    <w:p w:rsidR="00034DAB" w:rsidRDefault="00034DAB" w:rsidP="008073EF">
      <w:pPr>
        <w:spacing w:after="0"/>
      </w:pPr>
    </w:p>
    <w:tbl>
      <w:tblPr>
        <w:tblStyle w:val="TabloKlavuzu"/>
        <w:tblW w:w="15373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22"/>
        <w:gridCol w:w="18"/>
        <w:gridCol w:w="7"/>
        <w:gridCol w:w="3675"/>
        <w:gridCol w:w="11"/>
        <w:gridCol w:w="4816"/>
        <w:gridCol w:w="709"/>
        <w:gridCol w:w="709"/>
        <w:gridCol w:w="853"/>
        <w:gridCol w:w="994"/>
        <w:gridCol w:w="994"/>
        <w:gridCol w:w="993"/>
        <w:gridCol w:w="762"/>
        <w:gridCol w:w="10"/>
      </w:tblGrid>
      <w:tr w:rsidR="00F4496F" w:rsidRPr="00A42C64" w:rsidTr="00356D4F">
        <w:tc>
          <w:tcPr>
            <w:tcW w:w="8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6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6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1C7F75" w:rsidRPr="00A42C64" w:rsidTr="00356D4F">
        <w:tc>
          <w:tcPr>
            <w:tcW w:w="84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7F75" w:rsidRPr="008073EF" w:rsidRDefault="001C7F75" w:rsidP="003C4D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3C4D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3C4D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3C4DA8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3C4DA8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3C4DA8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C7F75" w:rsidRPr="00613407" w:rsidRDefault="001C7F75" w:rsidP="003C4DA8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3C4D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1C7F75" w:rsidRPr="008073EF" w:rsidRDefault="001C7F75" w:rsidP="003C4D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7F75" w:rsidRPr="008073EF" w:rsidRDefault="001C7F75" w:rsidP="003C4D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 w:val="restart"/>
            <w:shd w:val="clear" w:color="auto" w:fill="FF0000"/>
            <w:textDirection w:val="btLr"/>
            <w:vAlign w:val="center"/>
          </w:tcPr>
          <w:p w:rsidR="00356D4F" w:rsidRPr="00881264" w:rsidRDefault="00356D4F" w:rsidP="006E1CC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SAĞLIK, </w:t>
            </w:r>
            <w:r w:rsidR="006E1CC6">
              <w:rPr>
                <w:rFonts w:cstheme="minorHAnsi"/>
                <w:b/>
                <w:color w:val="FFFFFF" w:themeColor="background1"/>
              </w:rPr>
              <w:t>DOĞA VE ÇEVRE</w:t>
            </w: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Afet farkındalık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Çevre bilinci ve doğa eğitimi 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İsraf farkındalık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TEMA çocuk ve gençlik eğitimleri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ÇEVKO çocuk eğitimleri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C00415">
            <w:pPr>
              <w:spacing w:after="60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>Fidan dikimi veya fidan bakımı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F4496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881264" w:rsidRDefault="00356D4F" w:rsidP="00F4496F">
            <w:pPr>
              <w:spacing w:after="60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Saksı bitkisi yetiştirme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F4496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Hijyen (göz, ağız, diş sağlığı, evde ve okulda hijyen) ve sağlıklı beslenme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YEŞİLAY Türkiye Bağımlılıkla Mücadele Eğitim Programı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Madde bağımlılığının önlenmesi eğitimi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40" w:type="dxa"/>
            <w:gridSpan w:val="2"/>
            <w:vMerge/>
            <w:shd w:val="clear" w:color="auto" w:fill="FF0000"/>
            <w:textDirection w:val="btLr"/>
            <w:vAlign w:val="center"/>
          </w:tcPr>
          <w:p w:rsidR="00356D4F" w:rsidRPr="00881264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shd w:val="clear" w:color="auto" w:fill="FF6969"/>
          </w:tcPr>
          <w:p w:rsidR="00356D4F" w:rsidRPr="00613407" w:rsidRDefault="00356D4F" w:rsidP="00356D4F">
            <w:pPr>
              <w:spacing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13407">
              <w:rPr>
                <w:rFonts w:cstheme="minorHAnsi"/>
                <w:color w:val="FFFFFF" w:themeColor="background1"/>
                <w:sz w:val="16"/>
                <w:szCs w:val="16"/>
              </w:rPr>
              <w:t>Vücudunu tanıma ve koruma</w:t>
            </w:r>
          </w:p>
        </w:tc>
        <w:tc>
          <w:tcPr>
            <w:tcW w:w="4816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A7A7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 w:val="restart"/>
            <w:shd w:val="clear" w:color="auto" w:fill="FFFF00"/>
            <w:textDirection w:val="btLr"/>
            <w:vAlign w:val="center"/>
          </w:tcPr>
          <w:p w:rsidR="00356D4F" w:rsidRPr="00C00415" w:rsidRDefault="006E1CC6" w:rsidP="006E1CC6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BİLGİ VE TEKNOLOJİ</w:t>
            </w: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E17368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37D98">
              <w:rPr>
                <w:rFonts w:cstheme="minorHAnsi"/>
                <w:bCs/>
                <w:sz w:val="16"/>
                <w:szCs w:val="16"/>
              </w:rPr>
              <w:t>Tekno</w:t>
            </w:r>
            <w:r>
              <w:rPr>
                <w:rFonts w:cstheme="minorHAnsi"/>
                <w:bCs/>
                <w:sz w:val="16"/>
                <w:szCs w:val="16"/>
              </w:rPr>
              <w:t>lojiyi verimli kullanma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E17368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7D98">
              <w:rPr>
                <w:rFonts w:cstheme="minorHAnsi"/>
                <w:sz w:val="16"/>
                <w:szCs w:val="16"/>
              </w:rPr>
              <w:t>Bilgi ve iletişim teknolojile</w:t>
            </w:r>
            <w:r>
              <w:rPr>
                <w:rFonts w:cstheme="minorHAnsi"/>
                <w:sz w:val="16"/>
                <w:szCs w:val="16"/>
              </w:rPr>
              <w:t>ri (ICT) okur-yazarlığı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437D98" w:rsidRDefault="00356D4F" w:rsidP="00E17368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Robotik kodlama eğ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2C3926" w:rsidRDefault="00356D4F" w:rsidP="00E17368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Bilgisayar programı veya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bilgisayar oyunu yazma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E17368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Dijital fotoğrafçılık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B92C44" w:rsidRDefault="00356D4F" w:rsidP="00E17368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Girişimcilik ve öz-y</w:t>
            </w:r>
            <w:r w:rsidRPr="00437D98">
              <w:rPr>
                <w:rFonts w:cstheme="minorHAnsi"/>
                <w:sz w:val="16"/>
                <w:szCs w:val="16"/>
              </w:rPr>
              <w:t>önelim 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634007" w:rsidRDefault="00356D4F" w:rsidP="00E17368">
            <w:pPr>
              <w:spacing w:after="60"/>
              <w:rPr>
                <w:sz w:val="16"/>
                <w:szCs w:val="16"/>
              </w:rPr>
            </w:pPr>
            <w:r w:rsidRPr="00FB24C2">
              <w:rPr>
                <w:rFonts w:cstheme="minorHAnsi"/>
                <w:sz w:val="16"/>
                <w:szCs w:val="16"/>
              </w:rPr>
              <w:t>Bilgisayarda doküman hazırlama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D98">
              <w:rPr>
                <w:rFonts w:cstheme="minorHAnsi"/>
                <w:sz w:val="16"/>
                <w:szCs w:val="16"/>
              </w:rPr>
              <w:t>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2" w:type="dxa"/>
            <w:vMerge/>
            <w:shd w:val="clear" w:color="auto" w:fill="FF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shd w:val="clear" w:color="auto" w:fill="FFFF89"/>
          </w:tcPr>
          <w:p w:rsidR="00356D4F" w:rsidRPr="001D6180" w:rsidRDefault="00356D4F" w:rsidP="00E17368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1D6180">
              <w:rPr>
                <w:rFonts w:cstheme="minorHAnsi"/>
                <w:sz w:val="16"/>
                <w:szCs w:val="16"/>
              </w:rPr>
              <w:t>İnternet ve e-posta yönetimi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D98">
              <w:rPr>
                <w:rFonts w:cstheme="minorHAnsi"/>
                <w:sz w:val="16"/>
                <w:szCs w:val="16"/>
              </w:rPr>
              <w:t>eğitimi</w:t>
            </w:r>
          </w:p>
        </w:tc>
        <w:tc>
          <w:tcPr>
            <w:tcW w:w="4827" w:type="dxa"/>
            <w:gridSpan w:val="2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56D4F" w:rsidRDefault="00356D4F" w:rsidP="00F4496F">
      <w:pPr>
        <w:spacing w:after="60"/>
      </w:pPr>
    </w:p>
    <w:p w:rsidR="00356D4F" w:rsidRDefault="00356D4F" w:rsidP="00F4496F">
      <w:pPr>
        <w:spacing w:after="60"/>
      </w:pPr>
    </w:p>
    <w:p w:rsidR="00356D4F" w:rsidRDefault="00356D4F" w:rsidP="00F4496F">
      <w:pPr>
        <w:spacing w:after="60"/>
      </w:pPr>
    </w:p>
    <w:tbl>
      <w:tblPr>
        <w:tblStyle w:val="TabloKlavuzu"/>
        <w:tblW w:w="1537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0"/>
        <w:gridCol w:w="10"/>
        <w:gridCol w:w="805"/>
        <w:gridCol w:w="8"/>
        <w:gridCol w:w="9"/>
        <w:gridCol w:w="3684"/>
        <w:gridCol w:w="4817"/>
        <w:gridCol w:w="8"/>
        <w:gridCol w:w="701"/>
        <w:gridCol w:w="9"/>
        <w:gridCol w:w="700"/>
        <w:gridCol w:w="10"/>
        <w:gridCol w:w="843"/>
        <w:gridCol w:w="9"/>
        <w:gridCol w:w="985"/>
        <w:gridCol w:w="8"/>
        <w:gridCol w:w="986"/>
        <w:gridCol w:w="8"/>
        <w:gridCol w:w="984"/>
        <w:gridCol w:w="9"/>
        <w:gridCol w:w="753"/>
        <w:gridCol w:w="10"/>
        <w:gridCol w:w="10"/>
      </w:tblGrid>
      <w:tr w:rsidR="00F4496F" w:rsidRPr="00A42C64" w:rsidTr="007A1232">
        <w:trPr>
          <w:gridBefore w:val="2"/>
          <w:wBefore w:w="20" w:type="dxa"/>
        </w:trPr>
        <w:tc>
          <w:tcPr>
            <w:tcW w:w="82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7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8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2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00415" w:rsidRPr="00A42C64" w:rsidTr="007A1232">
        <w:trPr>
          <w:gridBefore w:val="2"/>
          <w:wBefore w:w="20" w:type="dxa"/>
        </w:trPr>
        <w:tc>
          <w:tcPr>
            <w:tcW w:w="82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 w:val="restart"/>
            <w:shd w:val="clear" w:color="auto" w:fill="92D050"/>
            <w:textDirection w:val="btLr"/>
            <w:vAlign w:val="center"/>
          </w:tcPr>
          <w:p w:rsidR="007A1232" w:rsidRPr="00881264" w:rsidRDefault="006E1CC6" w:rsidP="006E1CC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İLETİŞİM</w:t>
            </w: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Etkili iletişim eğitimi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Diksiyon (yazılış ve söyleyiş kuralları) eğitimi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Empati kurma eğitimi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Öfke kontrolü ve kriz yönetimi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bCs/>
                <w:sz w:val="16"/>
                <w:szCs w:val="16"/>
              </w:rPr>
              <w:t>Kişisel gelişim söyleşileri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Sosyal medyayı etkili ve güvenli kullanma eğitimi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Before w:val="1"/>
          <w:gridAfter w:val="2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7A1232" w:rsidRPr="00881264" w:rsidRDefault="007A1232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0DD7F"/>
          </w:tcPr>
          <w:p w:rsidR="007A1232" w:rsidRPr="00613407" w:rsidRDefault="007A1232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Selamlaşma, adab-ı muaşeret (görgü ve nezaket kuralları) eğitimi</w:t>
            </w:r>
          </w:p>
        </w:tc>
        <w:tc>
          <w:tcPr>
            <w:tcW w:w="4817" w:type="dxa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CEEAB0"/>
            <w:vAlign w:val="center"/>
          </w:tcPr>
          <w:p w:rsidR="007A1232" w:rsidRPr="008073EF" w:rsidRDefault="007A1232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 w:val="restart"/>
            <w:shd w:val="clear" w:color="auto" w:fill="00B0F0"/>
            <w:textDirection w:val="btLr"/>
            <w:vAlign w:val="center"/>
          </w:tcPr>
          <w:p w:rsidR="007A1232" w:rsidRPr="00881264" w:rsidRDefault="007A1232" w:rsidP="006E1CC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OKURYAZARLIK</w:t>
            </w: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Hikâye yazma ve anlatma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Hikâye dinleme, dinledikleri ilgili soruları cevaplama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Kütüphane bilincinin artırılmasına yönelik geziler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Kitap okuma, kitap okuyan arkadaşını/ aile bireyini dinleme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Okuduğu kitapla ilgili sorular hazırlama, tanıtıcı metin yazma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Türk dilinin korunmasına yönelik çalışmalar yapma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15 Temmuz şehitlerine ve gazilerine mektup yazma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Etkili ve hızlı okuma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Kültürel bilinç ve ifade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1232" w:rsidRPr="00A42C64" w:rsidTr="007A1232">
        <w:trPr>
          <w:gridAfter w:val="1"/>
          <w:wAfter w:w="10" w:type="dxa"/>
        </w:trPr>
        <w:tc>
          <w:tcPr>
            <w:tcW w:w="825" w:type="dxa"/>
            <w:gridSpan w:val="3"/>
            <w:vMerge/>
            <w:shd w:val="clear" w:color="auto" w:fill="00B0F0"/>
            <w:textDirection w:val="btLr"/>
            <w:vAlign w:val="center"/>
          </w:tcPr>
          <w:p w:rsidR="007A1232" w:rsidRPr="00881264" w:rsidRDefault="007A123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1" w:type="dxa"/>
            <w:gridSpan w:val="3"/>
            <w:shd w:val="clear" w:color="auto" w:fill="53D2FF"/>
          </w:tcPr>
          <w:p w:rsidR="007A1232" w:rsidRPr="00613407" w:rsidRDefault="007A1232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Kitabevi, yayaınevi ve yazar ziyaretleri</w:t>
            </w:r>
          </w:p>
        </w:tc>
        <w:tc>
          <w:tcPr>
            <w:tcW w:w="4825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shd w:val="clear" w:color="auto" w:fill="9FE6FF"/>
            <w:vAlign w:val="center"/>
          </w:tcPr>
          <w:p w:rsidR="007A1232" w:rsidRPr="008073EF" w:rsidRDefault="007A1232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A1232" w:rsidRDefault="007A1232" w:rsidP="007A1232">
      <w:pPr>
        <w:spacing w:after="60"/>
      </w:pPr>
    </w:p>
    <w:p w:rsidR="007A1232" w:rsidRDefault="007A1232" w:rsidP="00C00415">
      <w:pPr>
        <w:spacing w:after="0"/>
      </w:pPr>
    </w:p>
    <w:p w:rsidR="00C00415" w:rsidRDefault="00C00415" w:rsidP="00CB4D18">
      <w:pPr>
        <w:spacing w:after="0"/>
      </w:pPr>
    </w:p>
    <w:p w:rsidR="003129B5" w:rsidRDefault="003129B5" w:rsidP="00CB4D18">
      <w:pPr>
        <w:spacing w:after="0"/>
      </w:pPr>
    </w:p>
    <w:p w:rsidR="00613407" w:rsidRDefault="00613407" w:rsidP="00CB4D18">
      <w:pPr>
        <w:spacing w:after="0"/>
      </w:pPr>
    </w:p>
    <w:p w:rsidR="00613407" w:rsidRDefault="00613407" w:rsidP="00CB4D18">
      <w:pPr>
        <w:spacing w:after="0"/>
      </w:pPr>
    </w:p>
    <w:tbl>
      <w:tblPr>
        <w:tblStyle w:val="TabloKlavuzu"/>
        <w:tblW w:w="1536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8"/>
        <w:gridCol w:w="815"/>
        <w:gridCol w:w="7"/>
        <w:gridCol w:w="3686"/>
        <w:gridCol w:w="4817"/>
        <w:gridCol w:w="709"/>
        <w:gridCol w:w="709"/>
        <w:gridCol w:w="853"/>
        <w:gridCol w:w="994"/>
        <w:gridCol w:w="994"/>
        <w:gridCol w:w="992"/>
        <w:gridCol w:w="762"/>
        <w:gridCol w:w="20"/>
      </w:tblGrid>
      <w:tr w:rsidR="00F4496F" w:rsidRPr="00A42C64" w:rsidTr="00613407">
        <w:trPr>
          <w:gridBefore w:val="1"/>
          <w:wBefore w:w="9" w:type="dxa"/>
        </w:trPr>
        <w:tc>
          <w:tcPr>
            <w:tcW w:w="8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9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1218EE" w:rsidRPr="00A42C64" w:rsidTr="00613407">
        <w:trPr>
          <w:gridBefore w:val="1"/>
          <w:wBefore w:w="9" w:type="dxa"/>
        </w:trPr>
        <w:tc>
          <w:tcPr>
            <w:tcW w:w="8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18EE" w:rsidRPr="008073EF" w:rsidRDefault="001218EE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1218EE" w:rsidRPr="00613407" w:rsidRDefault="001218EE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1218EE" w:rsidRPr="008073EF" w:rsidRDefault="001218EE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18EE" w:rsidRPr="008073EF" w:rsidRDefault="001218EE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 w:val="restart"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SANATSAL FAALİYETLER</w:t>
            </w: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Tiyatro oyunu ya da sinema film izleme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Enstrüman çalma,  enstrüman tasarlama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Müzik dinletisi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Şiir dinletisi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Kısa film ya da belgesel senaryosu yazma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Kısa film ya da belgesel çekme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Türkülerin hikâyesini araştırma, türküleri canlandırma ve söyleme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Bir konseri canlı izleme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bCs/>
                <w:sz w:val="16"/>
                <w:szCs w:val="16"/>
              </w:rPr>
              <w:t>Resim teknikleri ve uygulamaları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ind w:left="22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Taş boyama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ind w:left="22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bCs/>
                <w:sz w:val="16"/>
                <w:szCs w:val="16"/>
              </w:rPr>
              <w:t>Kaligrafi</w:t>
            </w:r>
            <w:r w:rsidR="007A1232">
              <w:rPr>
                <w:rFonts w:cstheme="minorHAnsi"/>
                <w:bCs/>
                <w:sz w:val="16"/>
                <w:szCs w:val="16"/>
              </w:rPr>
              <w:t>, hat</w:t>
            </w:r>
            <w:r w:rsidRPr="000B4201">
              <w:rPr>
                <w:rFonts w:cstheme="minorHAnsi"/>
                <w:bCs/>
                <w:sz w:val="16"/>
                <w:szCs w:val="16"/>
              </w:rPr>
              <w:t xml:space="preserve"> ve tezhip eğitimi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Mizah yazarlığı ve karikatür çizimi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C00415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Hadis konulu şiir, kompozisyon yazma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FF00FF"/>
            <w:textDirection w:val="btLr"/>
            <w:vAlign w:val="center"/>
          </w:tcPr>
          <w:p w:rsidR="00C00415" w:rsidRPr="00881264" w:rsidRDefault="00C00415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F93FF"/>
          </w:tcPr>
          <w:p w:rsidR="00C00415" w:rsidRPr="000B4201" w:rsidRDefault="00C00415" w:rsidP="007A376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 xml:space="preserve">Kök değerler (adalet, dostluk, dürüstlük, öz denetim, sabır, saygı, sevgi, sorumluluk, vatanseverlik, yardımseverlik) ile ilgili aile büyükleriyle </w:t>
            </w:r>
            <w:r w:rsidR="007A3766" w:rsidRPr="000B4201">
              <w:rPr>
                <w:sz w:val="16"/>
                <w:szCs w:val="16"/>
              </w:rPr>
              <w:t>sohbet etme</w:t>
            </w:r>
          </w:p>
        </w:tc>
        <w:tc>
          <w:tcPr>
            <w:tcW w:w="481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D1FF"/>
            <w:vAlign w:val="center"/>
          </w:tcPr>
          <w:p w:rsidR="00C00415" w:rsidRPr="008073EF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D1FF"/>
            <w:vAlign w:val="center"/>
          </w:tcPr>
          <w:p w:rsidR="00C00415" w:rsidRDefault="00C00415" w:rsidP="00C0041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5" w:type="dxa"/>
            <w:gridSpan w:val="2"/>
            <w:vMerge w:val="restart"/>
            <w:shd w:val="clear" w:color="auto" w:fill="FFCC00"/>
            <w:textDirection w:val="btLr"/>
            <w:vAlign w:val="center"/>
          </w:tcPr>
          <w:p w:rsidR="00613407" w:rsidRPr="00881264" w:rsidRDefault="00613407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SPORTİF FAALİYETLER</w:t>
            </w:r>
          </w:p>
        </w:tc>
        <w:tc>
          <w:tcPr>
            <w:tcW w:w="3693" w:type="dxa"/>
            <w:gridSpan w:val="2"/>
            <w:shd w:val="clear" w:color="auto" w:fill="FFE05B"/>
          </w:tcPr>
          <w:p w:rsidR="00613407" w:rsidRPr="000B4201" w:rsidRDefault="00613407" w:rsidP="00FF33AE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Sportif yarışmalara ve geleneksel çocuk oyunları faaliyetlerine katılma</w:t>
            </w:r>
          </w:p>
        </w:tc>
        <w:tc>
          <w:tcPr>
            <w:tcW w:w="4815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5" w:type="dxa"/>
            <w:gridSpan w:val="2"/>
            <w:vMerge/>
            <w:shd w:val="clear" w:color="auto" w:fill="FFCC00"/>
            <w:textDirection w:val="btLr"/>
            <w:vAlign w:val="center"/>
          </w:tcPr>
          <w:p w:rsidR="00613407" w:rsidRPr="00881264" w:rsidRDefault="00613407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613407" w:rsidRPr="000B4201" w:rsidRDefault="00613407" w:rsidP="00FF33AE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Bir spor dalının kurallarını ve nasıl oynanacağını araştırma, edindiği bilgilere göre bu sporu yapma</w:t>
            </w:r>
          </w:p>
        </w:tc>
        <w:tc>
          <w:tcPr>
            <w:tcW w:w="4815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5" w:type="dxa"/>
            <w:gridSpan w:val="2"/>
            <w:vMerge/>
            <w:shd w:val="clear" w:color="auto" w:fill="FFCC00"/>
            <w:textDirection w:val="btLr"/>
            <w:vAlign w:val="center"/>
          </w:tcPr>
          <w:p w:rsidR="00613407" w:rsidRPr="00881264" w:rsidRDefault="00613407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613407" w:rsidRPr="000B4201" w:rsidRDefault="00613407" w:rsidP="00FF33AE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Bildiği bir çocuk oyununu arkadaşlarına veya aile bireylerine anlatma ve bu oyunu oynama</w:t>
            </w:r>
          </w:p>
        </w:tc>
        <w:tc>
          <w:tcPr>
            <w:tcW w:w="4815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5" w:type="dxa"/>
            <w:gridSpan w:val="2"/>
            <w:vMerge/>
            <w:shd w:val="clear" w:color="auto" w:fill="FFCC00"/>
            <w:textDirection w:val="btLr"/>
            <w:vAlign w:val="center"/>
          </w:tcPr>
          <w:p w:rsidR="00613407" w:rsidRPr="00881264" w:rsidRDefault="00613407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613407" w:rsidRPr="000B4201" w:rsidRDefault="00613407" w:rsidP="00FF33AE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Uçurtma şenliği</w:t>
            </w:r>
          </w:p>
        </w:tc>
        <w:tc>
          <w:tcPr>
            <w:tcW w:w="4815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5" w:type="dxa"/>
            <w:gridSpan w:val="2"/>
            <w:vMerge/>
            <w:shd w:val="clear" w:color="auto" w:fill="FFCC00"/>
            <w:textDirection w:val="btLr"/>
            <w:vAlign w:val="center"/>
          </w:tcPr>
          <w:p w:rsidR="00613407" w:rsidRPr="00881264" w:rsidRDefault="00613407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E05B"/>
          </w:tcPr>
          <w:p w:rsidR="00613407" w:rsidRPr="000B4201" w:rsidRDefault="00613407" w:rsidP="00FF33AE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Yaşadığı ilin spor takımlarıyla buluşmalar</w:t>
            </w:r>
          </w:p>
        </w:tc>
        <w:tc>
          <w:tcPr>
            <w:tcW w:w="4815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3C1"/>
            <w:vAlign w:val="center"/>
          </w:tcPr>
          <w:p w:rsidR="00613407" w:rsidRPr="008073EF" w:rsidRDefault="00613407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13407" w:rsidRDefault="00613407" w:rsidP="0061340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00415" w:rsidRDefault="00C00415" w:rsidP="00C00415">
      <w:pPr>
        <w:spacing w:after="60"/>
      </w:pPr>
    </w:p>
    <w:p w:rsidR="00C00415" w:rsidRDefault="00C00415" w:rsidP="00C00415">
      <w:pPr>
        <w:spacing w:after="60"/>
      </w:pPr>
    </w:p>
    <w:tbl>
      <w:tblPr>
        <w:tblStyle w:val="TabloKlavuzu"/>
        <w:tblW w:w="15396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20"/>
        <w:gridCol w:w="20"/>
        <w:gridCol w:w="788"/>
        <w:gridCol w:w="17"/>
        <w:gridCol w:w="18"/>
        <w:gridCol w:w="3664"/>
        <w:gridCol w:w="11"/>
        <w:gridCol w:w="4813"/>
        <w:gridCol w:w="711"/>
        <w:gridCol w:w="711"/>
        <w:gridCol w:w="856"/>
        <w:gridCol w:w="995"/>
        <w:gridCol w:w="995"/>
        <w:gridCol w:w="993"/>
        <w:gridCol w:w="764"/>
        <w:gridCol w:w="20"/>
      </w:tblGrid>
      <w:tr w:rsidR="00F4496F" w:rsidRPr="00A42C64" w:rsidTr="00356D4F">
        <w:trPr>
          <w:gridBefore w:val="2"/>
          <w:wBefore w:w="40" w:type="dxa"/>
        </w:trPr>
        <w:tc>
          <w:tcPr>
            <w:tcW w:w="8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1112C3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</w:t>
            </w:r>
            <w:r w:rsidR="00F4496F"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tkinlik Türü</w:t>
            </w:r>
          </w:p>
        </w:tc>
        <w:tc>
          <w:tcPr>
            <w:tcW w:w="3678" w:type="dxa"/>
            <w:gridSpan w:val="2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7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00415" w:rsidRPr="00A42C64" w:rsidTr="00356D4F">
        <w:trPr>
          <w:gridBefore w:val="2"/>
          <w:wBefore w:w="40" w:type="dxa"/>
        </w:trPr>
        <w:tc>
          <w:tcPr>
            <w:tcW w:w="82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AF5884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5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0415" w:rsidRPr="008073EF" w:rsidRDefault="00C00415" w:rsidP="00AF5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D4F" w:rsidRPr="00A42C64" w:rsidTr="00356D4F">
        <w:trPr>
          <w:gridBefore w:val="1"/>
          <w:gridAfter w:val="1"/>
          <w:wBefore w:w="20" w:type="dxa"/>
          <w:wAfter w:w="20" w:type="dxa"/>
        </w:trPr>
        <w:tc>
          <w:tcPr>
            <w:tcW w:w="825" w:type="dxa"/>
            <w:gridSpan w:val="3"/>
            <w:vMerge w:val="restart"/>
            <w:shd w:val="clear" w:color="auto" w:fill="0066FF"/>
            <w:textDirection w:val="btLr"/>
            <w:vAlign w:val="center"/>
          </w:tcPr>
          <w:p w:rsidR="00356D4F" w:rsidRPr="000B4201" w:rsidRDefault="00356D4F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B4201">
              <w:rPr>
                <w:rFonts w:cstheme="minorHAnsi"/>
                <w:b/>
                <w:color w:val="FFFFFF" w:themeColor="background1"/>
              </w:rPr>
              <w:t>ARAŞTIRMA</w:t>
            </w:r>
            <w:r>
              <w:rPr>
                <w:rFonts w:cstheme="minorHAnsi"/>
                <w:b/>
                <w:color w:val="FFFFFF" w:themeColor="background1"/>
              </w:rPr>
              <w:t xml:space="preserve"> VE GÖZLEM</w:t>
            </w:r>
          </w:p>
        </w:tc>
        <w:tc>
          <w:tcPr>
            <w:tcW w:w="3696" w:type="dxa"/>
            <w:gridSpan w:val="3"/>
            <w:shd w:val="clear" w:color="auto" w:fill="5399FF"/>
          </w:tcPr>
          <w:p w:rsidR="00356D4F" w:rsidRPr="00BA3C6C" w:rsidRDefault="00356D4F" w:rsidP="00FF33AE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Seçtiği bir Türk büyüğü hakkında araştırma yapma</w:t>
            </w:r>
          </w:p>
        </w:tc>
        <w:tc>
          <w:tcPr>
            <w:tcW w:w="4814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Before w:val="1"/>
          <w:gridAfter w:val="1"/>
          <w:wBefore w:w="20" w:type="dxa"/>
          <w:wAfter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356D4F" w:rsidRDefault="00356D4F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5399FF"/>
          </w:tcPr>
          <w:p w:rsidR="00356D4F" w:rsidRPr="00BA3C6C" w:rsidRDefault="00356D4F" w:rsidP="00FF33AE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Yaşadığı bölgedeki geleneksel, kültürel veya sanatsal değeri olan kaybolmaya yüz tutmuş meslekler ve el sanatları hakkında araştırma yapma</w:t>
            </w:r>
          </w:p>
        </w:tc>
        <w:tc>
          <w:tcPr>
            <w:tcW w:w="4814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Before w:val="1"/>
          <w:gridAfter w:val="1"/>
          <w:wBefore w:w="20" w:type="dxa"/>
          <w:wAfter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356D4F" w:rsidRDefault="00356D4F" w:rsidP="00FF33AE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5399FF"/>
          </w:tcPr>
          <w:p w:rsidR="00356D4F" w:rsidRPr="00BA3C6C" w:rsidRDefault="00356D4F" w:rsidP="00FF33AE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Yakın çevresinden seçeceği bazı canlıları gözlemleme, gözlemlerini raporlaştırma, bu canlının yaşam süreçleriyle ilgili araştırma yapma</w:t>
            </w:r>
          </w:p>
        </w:tc>
        <w:tc>
          <w:tcPr>
            <w:tcW w:w="4814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5DCFF"/>
            <w:vAlign w:val="center"/>
          </w:tcPr>
          <w:p w:rsidR="00356D4F" w:rsidRPr="008073EF" w:rsidRDefault="00356D4F" w:rsidP="00FF33AE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Before w:val="1"/>
          <w:gridAfter w:val="1"/>
          <w:wBefore w:w="20" w:type="dxa"/>
          <w:wAfter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356D4F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5399FF"/>
          </w:tcPr>
          <w:p w:rsidR="00356D4F" w:rsidRPr="00437D98" w:rsidRDefault="00356D4F" w:rsidP="00356D4F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Yaşanan doğa olaylarının sonucunda doğada oluşan değişimleri (Yağmur sonrası oluşan gökkuşağı, toprak ve bitkilerde oluşan değişiklikler, rüzgâr sonrası oluşan değişiklikler vb.)  gözlemleme.</w:t>
            </w:r>
          </w:p>
        </w:tc>
        <w:tc>
          <w:tcPr>
            <w:tcW w:w="4814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Before w:val="1"/>
          <w:gridAfter w:val="1"/>
          <w:wBefore w:w="20" w:type="dxa"/>
          <w:wAfter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356D4F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5399FF"/>
          </w:tcPr>
          <w:p w:rsidR="00356D4F" w:rsidRDefault="00356D4F" w:rsidP="00356D4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Uzay ve uzaydak</w:t>
            </w:r>
            <w:r>
              <w:rPr>
                <w:rFonts w:cstheme="minorHAnsi"/>
                <w:sz w:val="16"/>
                <w:szCs w:val="16"/>
              </w:rPr>
              <w:t>i cisimlerin gözlenmesi</w:t>
            </w:r>
          </w:p>
        </w:tc>
        <w:tc>
          <w:tcPr>
            <w:tcW w:w="4814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Before w:val="1"/>
          <w:gridAfter w:val="1"/>
          <w:wBefore w:w="20" w:type="dxa"/>
          <w:wAfter w:w="20" w:type="dxa"/>
        </w:trPr>
        <w:tc>
          <w:tcPr>
            <w:tcW w:w="825" w:type="dxa"/>
            <w:gridSpan w:val="3"/>
            <w:vMerge/>
            <w:shd w:val="clear" w:color="auto" w:fill="0066FF"/>
            <w:textDirection w:val="btLr"/>
            <w:vAlign w:val="center"/>
          </w:tcPr>
          <w:p w:rsidR="00356D4F" w:rsidRDefault="00356D4F" w:rsidP="00356D4F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5399FF"/>
          </w:tcPr>
          <w:p w:rsidR="00356D4F" w:rsidRPr="00437D98" w:rsidRDefault="00356D4F" w:rsidP="00356D4F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Çimlenme ve küflenmenin oluşumunu gözlemleme.</w:t>
            </w:r>
          </w:p>
        </w:tc>
        <w:tc>
          <w:tcPr>
            <w:tcW w:w="4814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5DCFF"/>
            <w:vAlign w:val="center"/>
          </w:tcPr>
          <w:p w:rsidR="00356D4F" w:rsidRPr="008073EF" w:rsidRDefault="00356D4F" w:rsidP="00356D4F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8" w:type="dxa"/>
            <w:gridSpan w:val="3"/>
            <w:vMerge w:val="restart"/>
            <w:shd w:val="clear" w:color="auto" w:fill="00FF00"/>
            <w:textDirection w:val="btLr"/>
            <w:vAlign w:val="center"/>
          </w:tcPr>
          <w:p w:rsidR="00356D4F" w:rsidRPr="00C00415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C00415">
              <w:rPr>
                <w:rFonts w:cstheme="minorHAnsi"/>
                <w:b/>
                <w:color w:val="000000" w:themeColor="text1"/>
              </w:rPr>
              <w:t>OYUN OYNAMA</w:t>
            </w:r>
            <w:r>
              <w:rPr>
                <w:rFonts w:cstheme="minorHAnsi"/>
                <w:b/>
                <w:color w:val="000000" w:themeColor="text1"/>
              </w:rPr>
              <w:t xml:space="preserve"> VE </w:t>
            </w:r>
            <w:r w:rsidRPr="00C00415">
              <w:rPr>
                <w:rFonts w:cstheme="minorHAnsi"/>
                <w:b/>
              </w:rPr>
              <w:t>BULMACA ÇÖZME</w:t>
            </w:r>
          </w:p>
        </w:tc>
        <w:tc>
          <w:tcPr>
            <w:tcW w:w="3702" w:type="dxa"/>
            <w:gridSpan w:val="3"/>
            <w:shd w:val="clear" w:color="auto" w:fill="9BFF9B"/>
          </w:tcPr>
          <w:p w:rsidR="00356D4F" w:rsidRPr="00437D98" w:rsidRDefault="00356D4F" w:rsidP="00E17368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Aile bireyleriyle çocuk oyunları (rota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kurtbaba vb.) oynama</w:t>
            </w:r>
          </w:p>
        </w:tc>
        <w:tc>
          <w:tcPr>
            <w:tcW w:w="4828" w:type="dxa"/>
            <w:gridSpan w:val="2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9BFF9B"/>
          </w:tcPr>
          <w:p w:rsidR="00356D4F" w:rsidRDefault="00356D4F" w:rsidP="00E17368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Nesne ve varlıkların sınıflandırılması ve grupla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nması ile ilgili oyunlar oynama</w:t>
            </w:r>
          </w:p>
        </w:tc>
        <w:tc>
          <w:tcPr>
            <w:tcW w:w="4828" w:type="dxa"/>
            <w:gridSpan w:val="2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9BFF9B"/>
          </w:tcPr>
          <w:p w:rsidR="00356D4F" w:rsidRPr="00437D98" w:rsidRDefault="00356D4F" w:rsidP="00E17368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Geleneksel Türk çocuk oyunları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beş taş, üç taş vb.) oynama</w:t>
            </w:r>
          </w:p>
        </w:tc>
        <w:tc>
          <w:tcPr>
            <w:tcW w:w="4828" w:type="dxa"/>
            <w:gridSpan w:val="2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9BFF9B"/>
            <w:vAlign w:val="center"/>
          </w:tcPr>
          <w:p w:rsidR="00356D4F" w:rsidRPr="00F05A27" w:rsidRDefault="00356D4F" w:rsidP="00E17368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Akıl ve zekâ</w:t>
            </w:r>
            <w:r>
              <w:rPr>
                <w:rFonts w:cstheme="minorHAnsi"/>
                <w:sz w:val="16"/>
                <w:szCs w:val="16"/>
              </w:rPr>
              <w:t xml:space="preserve"> oyunları (satranç, dama, mangala vb.) oynama</w:t>
            </w:r>
          </w:p>
        </w:tc>
        <w:tc>
          <w:tcPr>
            <w:tcW w:w="4828" w:type="dxa"/>
            <w:gridSpan w:val="2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9BFF9B"/>
          </w:tcPr>
          <w:p w:rsidR="00356D4F" w:rsidRDefault="00356D4F" w:rsidP="00E17368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Bulmaca (kakuro, su doku, ka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re, çengel, kelime şifre bulma vb. ) çözme</w:t>
            </w:r>
          </w:p>
          <w:p w:rsidR="00356D4F" w:rsidRPr="00437D98" w:rsidRDefault="00356D4F" w:rsidP="00E17368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6D4F" w:rsidRPr="00A42C64" w:rsidTr="00356D4F">
        <w:trPr>
          <w:gridAfter w:val="1"/>
          <w:wAfter w:w="10" w:type="dxa"/>
        </w:trPr>
        <w:tc>
          <w:tcPr>
            <w:tcW w:w="828" w:type="dxa"/>
            <w:gridSpan w:val="3"/>
            <w:vMerge/>
            <w:shd w:val="clear" w:color="auto" w:fill="00FF00"/>
            <w:textDirection w:val="btLr"/>
            <w:vAlign w:val="center"/>
          </w:tcPr>
          <w:p w:rsidR="00356D4F" w:rsidRDefault="00356D4F" w:rsidP="00E17368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9BFF9B"/>
          </w:tcPr>
          <w:p w:rsidR="00356D4F" w:rsidRDefault="00356D4F" w:rsidP="00E17368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Ders içerikleriyle ilgili hazırlanm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ış çengel bulmacalar çözme</w:t>
            </w:r>
          </w:p>
          <w:p w:rsidR="00356D4F" w:rsidRPr="00437D98" w:rsidRDefault="00356D4F" w:rsidP="00E17368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8" w:type="dxa"/>
            <w:gridSpan w:val="2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5FFC5"/>
            <w:vAlign w:val="center"/>
          </w:tcPr>
          <w:p w:rsidR="00356D4F" w:rsidRPr="008073EF" w:rsidRDefault="00356D4F" w:rsidP="00E173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56D4F" w:rsidRDefault="00356D4F" w:rsidP="00356D4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56D4F" w:rsidRDefault="00356D4F" w:rsidP="00356D4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56D4F" w:rsidRDefault="00356D4F" w:rsidP="00356D4F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00415" w:rsidRDefault="00C00415" w:rsidP="00A12F8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366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10"/>
        <w:gridCol w:w="813"/>
        <w:gridCol w:w="9"/>
        <w:gridCol w:w="3684"/>
        <w:gridCol w:w="4817"/>
        <w:gridCol w:w="709"/>
        <w:gridCol w:w="709"/>
        <w:gridCol w:w="853"/>
        <w:gridCol w:w="994"/>
        <w:gridCol w:w="994"/>
        <w:gridCol w:w="992"/>
        <w:gridCol w:w="762"/>
        <w:gridCol w:w="20"/>
      </w:tblGrid>
      <w:tr w:rsidR="00F4496F" w:rsidRPr="00A42C64" w:rsidTr="00613407">
        <w:trPr>
          <w:gridBefore w:val="1"/>
          <w:wBefore w:w="10" w:type="dxa"/>
        </w:trPr>
        <w:tc>
          <w:tcPr>
            <w:tcW w:w="82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7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00415" w:rsidRPr="00A42C64" w:rsidTr="00613407">
        <w:trPr>
          <w:gridBefore w:val="1"/>
          <w:wBefore w:w="10" w:type="dxa"/>
        </w:trPr>
        <w:tc>
          <w:tcPr>
            <w:tcW w:w="82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0415" w:rsidRPr="008073EF" w:rsidRDefault="00C00415" w:rsidP="005C06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5C06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5C06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5C0636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5C0636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5C0636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00415" w:rsidRPr="00613407" w:rsidRDefault="00C00415" w:rsidP="005C0636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5C06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00415" w:rsidRPr="008073EF" w:rsidRDefault="00C00415" w:rsidP="005C06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0415" w:rsidRPr="008073EF" w:rsidRDefault="00C00415" w:rsidP="005C06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 w:val="restart"/>
            <w:shd w:val="clear" w:color="auto" w:fill="8EAADB" w:themeFill="accent5" w:themeFillTint="99"/>
            <w:textDirection w:val="btLr"/>
            <w:vAlign w:val="center"/>
          </w:tcPr>
          <w:p w:rsidR="00B974EE" w:rsidRPr="00C00415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C00415">
              <w:rPr>
                <w:rFonts w:cstheme="minorHAnsi"/>
                <w:b/>
              </w:rPr>
              <w:t>SOSYAL SORUMLULUK</w:t>
            </w:r>
          </w:p>
        </w:tc>
        <w:tc>
          <w:tcPr>
            <w:tcW w:w="3693" w:type="dxa"/>
            <w:gridSpan w:val="2"/>
            <w:shd w:val="clear" w:color="auto" w:fill="B4C6E7" w:themeFill="accent5" w:themeFillTint="66"/>
          </w:tcPr>
          <w:p w:rsidR="00B974EE" w:rsidRDefault="00B974EE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Sosyal soru</w:t>
            </w:r>
            <w:r w:rsidR="008773C8">
              <w:rPr>
                <w:rFonts w:cstheme="minorHAnsi"/>
                <w:color w:val="000000" w:themeColor="text1"/>
                <w:sz w:val="16"/>
                <w:szCs w:val="16"/>
              </w:rPr>
              <w:t>mluluk projelerini araştırma</w:t>
            </w:r>
          </w:p>
          <w:p w:rsidR="00B974EE" w:rsidRDefault="00B974EE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8EAADB" w:themeFill="accent5" w:themeFillTint="99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4C6E7" w:themeFill="accent5" w:themeFillTint="66"/>
          </w:tcPr>
          <w:p w:rsidR="00B974EE" w:rsidRDefault="00B974EE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Sosyal sorumluluk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projelerine</w:t>
            </w:r>
            <w:r w:rsidR="00BA3C6C">
              <w:rPr>
                <w:rFonts w:cstheme="minorHAnsi"/>
                <w:color w:val="000000" w:themeColor="text1"/>
                <w:sz w:val="16"/>
                <w:szCs w:val="16"/>
              </w:rPr>
              <w:t xml:space="preserve"> ve hayır kurumlarına</w:t>
            </w:r>
            <w:r w:rsidR="008773C8">
              <w:rPr>
                <w:rFonts w:cstheme="minorHAnsi"/>
                <w:color w:val="000000" w:themeColor="text1"/>
                <w:sz w:val="16"/>
                <w:szCs w:val="16"/>
              </w:rPr>
              <w:t xml:space="preserve"> gönüllü katılım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sağlanması</w:t>
            </w:r>
          </w:p>
          <w:p w:rsidR="008773C8" w:rsidRPr="00437D98" w:rsidRDefault="008773C8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8EAADB" w:themeFill="accent5" w:themeFillTint="99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B4C6E7" w:themeFill="accent5" w:themeFillTint="66"/>
          </w:tcPr>
          <w:p w:rsidR="00B974EE" w:rsidRDefault="00B974EE" w:rsidP="00CD03D6">
            <w:pPr>
              <w:spacing w:after="60"/>
              <w:rPr>
                <w:sz w:val="16"/>
                <w:szCs w:val="16"/>
              </w:rPr>
            </w:pPr>
            <w:r w:rsidRPr="00007F86">
              <w:rPr>
                <w:sz w:val="16"/>
                <w:szCs w:val="16"/>
              </w:rPr>
              <w:t>Toplum hizmeti çalışmaları</w:t>
            </w:r>
          </w:p>
          <w:p w:rsidR="00B974EE" w:rsidRPr="00007F86" w:rsidRDefault="00B974EE" w:rsidP="00CD03D6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817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9E2F3" w:themeFill="accent5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 w:val="restart"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4201">
              <w:rPr>
                <w:rFonts w:cstheme="minorHAnsi"/>
                <w:b/>
                <w:color w:val="FFFFFF" w:themeColor="background1"/>
              </w:rPr>
              <w:t>GÜNLÜK YAŞAM BECERİLERİ</w:t>
            </w: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CD03D6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D97572">
              <w:rPr>
                <w:rFonts w:cstheme="minorHAnsi"/>
                <w:bCs/>
                <w:sz w:val="16"/>
                <w:szCs w:val="16"/>
              </w:rPr>
              <w:t xml:space="preserve">El göz koordinasyonunu </w:t>
            </w:r>
            <w:r>
              <w:rPr>
                <w:rFonts w:cstheme="minorHAnsi"/>
                <w:bCs/>
                <w:sz w:val="16"/>
                <w:szCs w:val="16"/>
              </w:rPr>
              <w:t>geliştirme eğitimi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CD03D6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D97572">
              <w:rPr>
                <w:color w:val="000000" w:themeColor="text1"/>
                <w:sz w:val="16"/>
                <w:szCs w:val="16"/>
              </w:rPr>
              <w:t>Gastronomi (besin hazırlama, karışımdaki her bir maddeyi ölçme, karıştırma, yiyeceklerin yapı, renk değişimlerini inceleme, karışımları koklama ve tatma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7572">
              <w:rPr>
                <w:color w:val="000000" w:themeColor="text1"/>
                <w:sz w:val="16"/>
                <w:szCs w:val="16"/>
              </w:rPr>
              <w:t>vb.) faaliyetleri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CD03D6">
            <w:pPr>
              <w:spacing w:after="60"/>
              <w:rPr>
                <w:rFonts w:cstheme="minorHAnsi"/>
                <w:color w:val="FF0000"/>
                <w:sz w:val="16"/>
                <w:szCs w:val="16"/>
              </w:rPr>
            </w:pPr>
            <w:r w:rsidRPr="00D97572">
              <w:rPr>
                <w:rFonts w:cstheme="minorHAnsi"/>
                <w:sz w:val="16"/>
                <w:szCs w:val="16"/>
              </w:rPr>
              <w:t>Basit tamirat eğitimi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B974EE" w:rsidP="008773C8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D97572">
              <w:rPr>
                <w:sz w:val="16"/>
                <w:szCs w:val="16"/>
              </w:rPr>
              <w:t xml:space="preserve">Günlük becerilerin </w:t>
            </w:r>
            <w:r>
              <w:rPr>
                <w:sz w:val="16"/>
                <w:szCs w:val="16"/>
              </w:rPr>
              <w:t>(elbise katlama, elbise dolabını düzeltme, kullanmadığı eşyalarını ayırma,</w:t>
            </w:r>
            <w:r w:rsidRPr="00D97572">
              <w:rPr>
                <w:sz w:val="16"/>
                <w:szCs w:val="16"/>
              </w:rPr>
              <w:t xml:space="preserve"> dikiş dikme, yoğurt mayalama vb.) kazandırılmasına yönelik </w:t>
            </w:r>
            <w:r w:rsidR="008773C8">
              <w:rPr>
                <w:sz w:val="16"/>
                <w:szCs w:val="16"/>
              </w:rPr>
              <w:t>çalışmalar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4201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B974EE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C5E0B3" w:themeFill="accent6" w:themeFillTint="66"/>
          </w:tcPr>
          <w:p w:rsidR="00B974EE" w:rsidRPr="00D97572" w:rsidRDefault="008773C8" w:rsidP="00CD03D6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65536">
              <w:rPr>
                <w:rFonts w:cstheme="minorHAnsi"/>
                <w:sz w:val="16"/>
                <w:szCs w:val="16"/>
              </w:rPr>
              <w:t>Ulaşım araçlarını güvenli kullanma ve trafik adabı eğitimi</w:t>
            </w:r>
          </w:p>
        </w:tc>
        <w:tc>
          <w:tcPr>
            <w:tcW w:w="4817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E2EFD9" w:themeFill="accent6" w:themeFillTint="33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 w:val="restart"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81264">
              <w:rPr>
                <w:rFonts w:cstheme="minorHAnsi"/>
                <w:b/>
                <w:color w:val="FFFFFF" w:themeColor="background1"/>
              </w:rPr>
              <w:t>EL SANATLARI</w:t>
            </w: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Maket (uçak, gemi, ev vb.) yapımı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Origami ve kirigami çalışmaları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Geleneksel Türk el sanatları (ebru sanatı, minyatür, hat sanatı, bakırcılık, </w:t>
            </w:r>
            <w:r w:rsidRPr="00881264"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tr-TR"/>
              </w:rPr>
              <w:t>çinicilik</w:t>
            </w: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, ahşap işçiliği vb.) faaliyetleri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74EE" w:rsidRPr="00A42C64" w:rsidTr="000B4201">
        <w:trPr>
          <w:gridAfter w:val="1"/>
          <w:wAfter w:w="20" w:type="dxa"/>
        </w:trPr>
        <w:tc>
          <w:tcPr>
            <w:tcW w:w="823" w:type="dxa"/>
            <w:gridSpan w:val="2"/>
            <w:vMerge/>
            <w:shd w:val="clear" w:color="auto" w:fill="C00000"/>
            <w:textDirection w:val="btLr"/>
            <w:vAlign w:val="center"/>
          </w:tcPr>
          <w:p w:rsidR="00B974EE" w:rsidRPr="00881264" w:rsidRDefault="00B974EE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5353"/>
          </w:tcPr>
          <w:p w:rsidR="00B974EE" w:rsidRPr="00881264" w:rsidRDefault="00B974EE" w:rsidP="00CD03D6">
            <w:pPr>
              <w:spacing w:after="60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81264">
              <w:rPr>
                <w:rFonts w:cstheme="minorHAnsi"/>
                <w:color w:val="FFFFFF" w:themeColor="background1"/>
                <w:sz w:val="16"/>
                <w:szCs w:val="16"/>
              </w:rPr>
              <w:t>El sanatları (kilim veya halı dokuma, nakış, iğne oyası vb.) faaliyetleri</w:t>
            </w:r>
          </w:p>
        </w:tc>
        <w:tc>
          <w:tcPr>
            <w:tcW w:w="4817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9B9B"/>
            <w:vAlign w:val="center"/>
          </w:tcPr>
          <w:p w:rsidR="00B974EE" w:rsidRPr="008073EF" w:rsidRDefault="00B974EE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D03D6" w:rsidRDefault="00CD03D6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D03D6" w:rsidRDefault="00CD03D6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5376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11"/>
        <w:gridCol w:w="11"/>
        <w:gridCol w:w="803"/>
        <w:gridCol w:w="10"/>
        <w:gridCol w:w="9"/>
        <w:gridCol w:w="3680"/>
        <w:gridCol w:w="4819"/>
        <w:gridCol w:w="709"/>
        <w:gridCol w:w="709"/>
        <w:gridCol w:w="853"/>
        <w:gridCol w:w="994"/>
        <w:gridCol w:w="994"/>
        <w:gridCol w:w="992"/>
        <w:gridCol w:w="762"/>
        <w:gridCol w:w="20"/>
      </w:tblGrid>
      <w:tr w:rsidR="00F4496F" w:rsidRPr="00A42C64" w:rsidTr="00BA3C6C">
        <w:trPr>
          <w:gridBefore w:val="2"/>
          <w:wBefore w:w="20" w:type="dxa"/>
        </w:trPr>
        <w:tc>
          <w:tcPr>
            <w:tcW w:w="82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68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817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5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4496F" w:rsidRPr="00613407" w:rsidRDefault="00F4496F" w:rsidP="00F449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CD03D6" w:rsidRPr="00A42C64" w:rsidTr="00BA3C6C">
        <w:trPr>
          <w:gridBefore w:val="2"/>
          <w:wBefore w:w="20" w:type="dxa"/>
        </w:trPr>
        <w:tc>
          <w:tcPr>
            <w:tcW w:w="82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03D6" w:rsidRPr="008073EF" w:rsidRDefault="00CD03D6" w:rsidP="00260E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260E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260E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260E8D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260E8D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260E8D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CD03D6" w:rsidRPr="00613407" w:rsidRDefault="00CD03D6" w:rsidP="00260E8D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4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260E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CD03D6" w:rsidRPr="008073EF" w:rsidRDefault="00CD03D6" w:rsidP="00260E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03D6" w:rsidRPr="008073EF" w:rsidRDefault="00CD03D6" w:rsidP="00260E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 w:val="restart"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BİLİM</w:t>
            </w: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Çılgın deneyler etkinliği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Neşeli bilim etkinliği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Araştırma teknikleri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F05A27" w:rsidRDefault="00BA3C6C" w:rsidP="00CD03D6">
            <w:pPr>
              <w:spacing w:after="60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Problem çözme becerisi</w:t>
            </w:r>
            <w:r w:rsidRPr="00437D9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eğitimi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634007" w:rsidRDefault="00BA3C6C" w:rsidP="00CD03D6">
            <w:pPr>
              <w:spacing w:after="60"/>
              <w:rPr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Eleştirel d</w:t>
            </w:r>
            <w:r>
              <w:rPr>
                <w:rFonts w:cstheme="minorHAnsi"/>
                <w:sz w:val="16"/>
                <w:szCs w:val="16"/>
              </w:rPr>
              <w:t>üşünme eğitimi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437D98" w:rsidRDefault="00BA3C6C" w:rsidP="00CD03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34007">
              <w:rPr>
                <w:sz w:val="16"/>
                <w:szCs w:val="16"/>
              </w:rPr>
              <w:t>Proje yazma</w:t>
            </w:r>
            <w:r>
              <w:rPr>
                <w:sz w:val="16"/>
                <w:szCs w:val="16"/>
              </w:rPr>
              <w:t xml:space="preserve"> kursu         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Before w:val="1"/>
          <w:gridAfter w:val="1"/>
          <w:wBefore w:w="10" w:type="dxa"/>
          <w:wAfter w:w="20" w:type="dxa"/>
        </w:trPr>
        <w:tc>
          <w:tcPr>
            <w:tcW w:w="823" w:type="dxa"/>
            <w:gridSpan w:val="3"/>
            <w:vMerge/>
            <w:shd w:val="clear" w:color="auto" w:fill="FFC000"/>
            <w:textDirection w:val="btLr"/>
            <w:vAlign w:val="center"/>
          </w:tcPr>
          <w:p w:rsidR="00BA3C6C" w:rsidRDefault="00BA3C6C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shd w:val="clear" w:color="auto" w:fill="FFD44B"/>
            <w:vAlign w:val="center"/>
          </w:tcPr>
          <w:p w:rsidR="00BA3C6C" w:rsidRPr="00634007" w:rsidRDefault="00BA3C6C" w:rsidP="00CD03D6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BİLSEM bilim etkinlikleri</w:t>
            </w:r>
          </w:p>
        </w:tc>
        <w:tc>
          <w:tcPr>
            <w:tcW w:w="4817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181"/>
            <w:vAlign w:val="center"/>
          </w:tcPr>
          <w:p w:rsidR="00BA3C6C" w:rsidRPr="008073EF" w:rsidRDefault="00BA3C6C" w:rsidP="00CD03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After w:val="1"/>
          <w:wAfter w:w="10" w:type="dxa"/>
        </w:trPr>
        <w:tc>
          <w:tcPr>
            <w:tcW w:w="823" w:type="dxa"/>
            <w:gridSpan w:val="3"/>
            <w:vMerge w:val="restart"/>
            <w:shd w:val="clear" w:color="auto" w:fill="FFFF00"/>
            <w:textDirection w:val="btLr"/>
            <w:vAlign w:val="center"/>
          </w:tcPr>
          <w:p w:rsidR="00BA3C6C" w:rsidRDefault="00BA3C6C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08B4">
              <w:rPr>
                <w:rFonts w:cstheme="minorHAnsi"/>
                <w:b/>
                <w:color w:val="000000" w:themeColor="text1"/>
              </w:rPr>
              <w:t>YARDIMLAŞMA</w:t>
            </w:r>
          </w:p>
        </w:tc>
        <w:tc>
          <w:tcPr>
            <w:tcW w:w="3699" w:type="dxa"/>
            <w:gridSpan w:val="3"/>
            <w:shd w:val="clear" w:color="auto" w:fill="FFFF8F"/>
            <w:vAlign w:val="center"/>
          </w:tcPr>
          <w:p w:rsidR="00BA3C6C" w:rsidRPr="00F05A27" w:rsidRDefault="00BA3C6C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Kendilerine yardım eden ve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ya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takdir ettikleri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kişilerin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yardımsever davranışlarından yola çıkarak canlandırma yapma</w:t>
            </w:r>
          </w:p>
        </w:tc>
        <w:tc>
          <w:tcPr>
            <w:tcW w:w="4824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After w:val="1"/>
          <w:wAfter w:w="10" w:type="dxa"/>
        </w:trPr>
        <w:tc>
          <w:tcPr>
            <w:tcW w:w="823" w:type="dxa"/>
            <w:gridSpan w:val="3"/>
            <w:vMerge/>
            <w:shd w:val="clear" w:color="auto" w:fill="FFFF00"/>
            <w:textDirection w:val="btLr"/>
            <w:vAlign w:val="center"/>
          </w:tcPr>
          <w:p w:rsidR="00BA3C6C" w:rsidRDefault="00BA3C6C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FFFF8F"/>
            <w:vAlign w:val="center"/>
          </w:tcPr>
          <w:p w:rsidR="00BA3C6C" w:rsidRDefault="00BA3C6C" w:rsidP="006446B2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 b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ir akrabasına ya da komşusuna ihtiyaç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duyduğu bir konuda yardım etme</w:t>
            </w:r>
          </w:p>
          <w:p w:rsidR="00BA3C6C" w:rsidRPr="00F05A27" w:rsidRDefault="00BA3C6C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4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After w:val="1"/>
          <w:wAfter w:w="10" w:type="dxa"/>
        </w:trPr>
        <w:tc>
          <w:tcPr>
            <w:tcW w:w="823" w:type="dxa"/>
            <w:gridSpan w:val="3"/>
            <w:vMerge/>
            <w:shd w:val="clear" w:color="auto" w:fill="FFFF00"/>
            <w:textDirection w:val="btLr"/>
            <w:vAlign w:val="center"/>
          </w:tcPr>
          <w:p w:rsidR="00BA3C6C" w:rsidRDefault="00BA3C6C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FFFF8F"/>
            <w:vAlign w:val="center"/>
          </w:tcPr>
          <w:p w:rsidR="00BA3C6C" w:rsidRDefault="00BA3C6C" w:rsidP="006446B2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sokak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hayvanlarını ya da hayvan barınağındaki hayvanları besleme</w:t>
            </w:r>
          </w:p>
          <w:p w:rsidR="00BA3C6C" w:rsidRPr="00F05A27" w:rsidRDefault="00BA3C6C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4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D5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After w:val="1"/>
          <w:wAfter w:w="10" w:type="dxa"/>
        </w:trPr>
        <w:tc>
          <w:tcPr>
            <w:tcW w:w="823" w:type="dxa"/>
            <w:gridSpan w:val="3"/>
            <w:vMerge w:val="restart"/>
            <w:shd w:val="clear" w:color="auto" w:fill="92D050"/>
            <w:textDirection w:val="btLr"/>
          </w:tcPr>
          <w:p w:rsidR="00BA3C6C" w:rsidRPr="003708B4" w:rsidRDefault="00BA3C6C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3708B4">
              <w:rPr>
                <w:rFonts w:cstheme="minorHAnsi"/>
                <w:b/>
                <w:color w:val="000000" w:themeColor="text1"/>
              </w:rPr>
              <w:t>KARİYER PLANLAMA</w:t>
            </w:r>
          </w:p>
        </w:tc>
        <w:tc>
          <w:tcPr>
            <w:tcW w:w="3699" w:type="dxa"/>
            <w:gridSpan w:val="3"/>
            <w:shd w:val="clear" w:color="auto" w:fill="BCE292"/>
          </w:tcPr>
          <w:p w:rsidR="00BA3C6C" w:rsidRDefault="00BA3C6C" w:rsidP="006446B2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esleklerle ilgili araştırma yapma.</w:t>
            </w:r>
          </w:p>
          <w:p w:rsidR="00BA3C6C" w:rsidRDefault="00BA3C6C" w:rsidP="006446B2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A3C6C" w:rsidRPr="00437D98" w:rsidRDefault="00BA3C6C" w:rsidP="006446B2">
            <w:pPr>
              <w:spacing w:after="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4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After w:val="1"/>
          <w:wAfter w:w="10" w:type="dxa"/>
        </w:trPr>
        <w:tc>
          <w:tcPr>
            <w:tcW w:w="823" w:type="dxa"/>
            <w:gridSpan w:val="3"/>
            <w:vMerge/>
            <w:shd w:val="clear" w:color="auto" w:fill="92D050"/>
            <w:textDirection w:val="btLr"/>
            <w:vAlign w:val="center"/>
          </w:tcPr>
          <w:p w:rsidR="00BA3C6C" w:rsidRDefault="00BA3C6C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9" w:type="dxa"/>
            <w:gridSpan w:val="3"/>
            <w:shd w:val="clear" w:color="auto" w:fill="BCE292"/>
          </w:tcPr>
          <w:p w:rsidR="00BA3C6C" w:rsidRDefault="00BA3C6C" w:rsidP="0064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</w:t>
            </w:r>
            <w:r w:rsidRPr="005928E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Pr="005928E3">
              <w:rPr>
                <w:rFonts w:eastAsia="Times New Roman" w:cstheme="minorHAnsi"/>
                <w:color w:val="000000"/>
                <w:sz w:val="16"/>
                <w:szCs w:val="16"/>
              </w:rPr>
              <w:t>elirlediği meslekle ilgili bu mesleğin içerisindeki bireylerl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 röportaj yapma</w:t>
            </w:r>
          </w:p>
          <w:p w:rsidR="00BA3C6C" w:rsidRPr="005928E3" w:rsidRDefault="00BA3C6C" w:rsidP="0064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24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D2ECB6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C6C" w:rsidRPr="008073EF" w:rsidTr="00BA3C6C">
        <w:trPr>
          <w:gridAfter w:val="1"/>
          <w:wAfter w:w="10" w:type="dxa"/>
        </w:trPr>
        <w:tc>
          <w:tcPr>
            <w:tcW w:w="823" w:type="dxa"/>
            <w:gridSpan w:val="3"/>
            <w:shd w:val="clear" w:color="auto" w:fill="00B0F0"/>
            <w:textDirection w:val="btLr"/>
          </w:tcPr>
          <w:p w:rsidR="00BA3C6C" w:rsidRPr="003708B4" w:rsidRDefault="00BA3C6C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3708B4">
              <w:rPr>
                <w:rFonts w:cstheme="minorHAnsi"/>
                <w:b/>
                <w:color w:val="000000" w:themeColor="text1"/>
              </w:rPr>
              <w:t>AİLE GÜNÜ</w:t>
            </w:r>
          </w:p>
        </w:tc>
        <w:tc>
          <w:tcPr>
            <w:tcW w:w="3699" w:type="dxa"/>
            <w:gridSpan w:val="3"/>
            <w:shd w:val="clear" w:color="auto" w:fill="3BCCFF"/>
          </w:tcPr>
          <w:p w:rsidR="00BA3C6C" w:rsidRDefault="00BA3C6C" w:rsidP="006446B2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Anne veya babasıyla bir gün geçirme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ç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alışıyorsa iş yerine gitme) </w:t>
            </w:r>
          </w:p>
          <w:p w:rsidR="00BA3C6C" w:rsidRDefault="00BA3C6C" w:rsidP="006446B2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A3C6C" w:rsidRPr="00437D98" w:rsidRDefault="00BA3C6C" w:rsidP="006446B2">
            <w:pPr>
              <w:spacing w:after="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24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8FE2FF"/>
            <w:vAlign w:val="center"/>
          </w:tcPr>
          <w:p w:rsidR="00BA3C6C" w:rsidRPr="008073EF" w:rsidRDefault="00BA3C6C" w:rsidP="006446B2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3C6C" w:rsidRDefault="00BA3C6C" w:rsidP="002D5AF2">
      <w:pPr>
        <w:spacing w:after="60"/>
        <w:rPr>
          <w:rFonts w:ascii="Times New Roman" w:hAnsi="Times New Roman" w:cs="Times New Roman"/>
          <w:b/>
          <w:color w:val="000000" w:themeColor="text1"/>
        </w:rPr>
      </w:pPr>
    </w:p>
    <w:sectPr w:rsidR="00BA3C6C" w:rsidSect="002D5AF2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01" w:rsidRDefault="00B55801" w:rsidP="00F4496F">
      <w:pPr>
        <w:spacing w:after="0" w:line="240" w:lineRule="auto"/>
      </w:pPr>
      <w:r>
        <w:separator/>
      </w:r>
    </w:p>
  </w:endnote>
  <w:endnote w:type="continuationSeparator" w:id="0">
    <w:p w:rsidR="00B55801" w:rsidRDefault="00B55801" w:rsidP="00F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01" w:rsidRDefault="00B55801" w:rsidP="00F4496F">
      <w:pPr>
        <w:spacing w:after="0" w:line="240" w:lineRule="auto"/>
      </w:pPr>
      <w:r>
        <w:separator/>
      </w:r>
    </w:p>
  </w:footnote>
  <w:footnote w:type="continuationSeparator" w:id="0">
    <w:p w:rsidR="00B55801" w:rsidRDefault="00B55801" w:rsidP="00F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6F" w:rsidRPr="00F4496F" w:rsidRDefault="00F4496F" w:rsidP="00F4496F">
    <w:pPr>
      <w:pStyle w:val="stBilgi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……….</w:t>
    </w:r>
    <w:r w:rsidRPr="00F4496F">
      <w:rPr>
        <w:rFonts w:cstheme="minorHAnsi"/>
        <w:b/>
        <w:sz w:val="24"/>
        <w:szCs w:val="24"/>
      </w:rPr>
      <w:t>… İL MİLLİ EĞİTİM MÜDÜRLÜĞÜ</w:t>
    </w:r>
  </w:p>
  <w:p w:rsidR="00F4496F" w:rsidRPr="00F4496F" w:rsidRDefault="00F4496F" w:rsidP="00F4496F">
    <w:pPr>
      <w:spacing w:after="0"/>
      <w:jc w:val="center"/>
      <w:rPr>
        <w:rFonts w:cstheme="minorHAnsi"/>
        <w:b/>
        <w:sz w:val="24"/>
        <w:szCs w:val="24"/>
      </w:rPr>
    </w:pPr>
    <w:r w:rsidRPr="00F4496F">
      <w:rPr>
        <w:rFonts w:cstheme="minorHAnsi"/>
        <w:b/>
        <w:sz w:val="24"/>
        <w:szCs w:val="24"/>
      </w:rPr>
      <w:t>18-22 KASIM 2019 ARA TATİL ETKİNLİK PROGRAMI</w:t>
    </w:r>
  </w:p>
  <w:p w:rsidR="00F4496F" w:rsidRDefault="00F449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45" w:rsidRPr="00F4496F" w:rsidRDefault="00735245" w:rsidP="00735245">
    <w:pPr>
      <w:pStyle w:val="stBilgi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……….</w:t>
    </w:r>
    <w:r w:rsidRPr="00F4496F">
      <w:rPr>
        <w:rFonts w:cstheme="minorHAnsi"/>
        <w:b/>
        <w:sz w:val="24"/>
        <w:szCs w:val="24"/>
      </w:rPr>
      <w:t>… İL MİLLİ EĞİTİM MÜDÜRLÜĞÜ</w:t>
    </w:r>
  </w:p>
  <w:p w:rsidR="00735245" w:rsidRPr="00F4496F" w:rsidRDefault="00735245" w:rsidP="00735245">
    <w:pPr>
      <w:spacing w:after="0"/>
      <w:jc w:val="center"/>
      <w:rPr>
        <w:rFonts w:cstheme="minorHAnsi"/>
        <w:b/>
        <w:sz w:val="24"/>
        <w:szCs w:val="24"/>
      </w:rPr>
    </w:pPr>
    <w:r w:rsidRPr="00F4496F">
      <w:rPr>
        <w:rFonts w:cstheme="minorHAnsi"/>
        <w:b/>
        <w:sz w:val="24"/>
        <w:szCs w:val="24"/>
      </w:rPr>
      <w:t>18-22 KASIM 2019 ARA TATİL ETKİNLİK PROGRAMI</w:t>
    </w:r>
  </w:p>
  <w:p w:rsidR="00735245" w:rsidRDefault="007352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D"/>
    <w:rsid w:val="00034DAB"/>
    <w:rsid w:val="000416DB"/>
    <w:rsid w:val="00090C39"/>
    <w:rsid w:val="000A0620"/>
    <w:rsid w:val="000B4201"/>
    <w:rsid w:val="000E4B65"/>
    <w:rsid w:val="001112C3"/>
    <w:rsid w:val="00121451"/>
    <w:rsid w:val="001218EE"/>
    <w:rsid w:val="00162ABD"/>
    <w:rsid w:val="001C7F75"/>
    <w:rsid w:val="001D6180"/>
    <w:rsid w:val="002A142D"/>
    <w:rsid w:val="002A7CA2"/>
    <w:rsid w:val="002D0B75"/>
    <w:rsid w:val="002D5AF2"/>
    <w:rsid w:val="003129B5"/>
    <w:rsid w:val="0032071F"/>
    <w:rsid w:val="0032764D"/>
    <w:rsid w:val="003454E9"/>
    <w:rsid w:val="00356D4F"/>
    <w:rsid w:val="00465BA1"/>
    <w:rsid w:val="005A5E9B"/>
    <w:rsid w:val="00613407"/>
    <w:rsid w:val="006E1CC6"/>
    <w:rsid w:val="006F48D0"/>
    <w:rsid w:val="007237FA"/>
    <w:rsid w:val="00724967"/>
    <w:rsid w:val="00735245"/>
    <w:rsid w:val="007A1232"/>
    <w:rsid w:val="007A3766"/>
    <w:rsid w:val="008073EF"/>
    <w:rsid w:val="008475A2"/>
    <w:rsid w:val="00856144"/>
    <w:rsid w:val="008773C8"/>
    <w:rsid w:val="00881264"/>
    <w:rsid w:val="00932F06"/>
    <w:rsid w:val="009A0028"/>
    <w:rsid w:val="009D4BF9"/>
    <w:rsid w:val="00A12F8B"/>
    <w:rsid w:val="00A64FCB"/>
    <w:rsid w:val="00A919CB"/>
    <w:rsid w:val="00AF48CA"/>
    <w:rsid w:val="00B55801"/>
    <w:rsid w:val="00B974EE"/>
    <w:rsid w:val="00BA3C6C"/>
    <w:rsid w:val="00BF0A85"/>
    <w:rsid w:val="00C00415"/>
    <w:rsid w:val="00C26E22"/>
    <w:rsid w:val="00CB4D18"/>
    <w:rsid w:val="00CD03D6"/>
    <w:rsid w:val="00D97572"/>
    <w:rsid w:val="00DD3845"/>
    <w:rsid w:val="00E44CDF"/>
    <w:rsid w:val="00EB4E61"/>
    <w:rsid w:val="00F05A27"/>
    <w:rsid w:val="00F4496F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163416-0A19-49F4-8B98-F621D0ED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34DA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96F"/>
  </w:style>
  <w:style w:type="paragraph" w:styleId="AltBilgi">
    <w:name w:val="footer"/>
    <w:basedOn w:val="Normal"/>
    <w:link w:val="Al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96F"/>
  </w:style>
  <w:style w:type="paragraph" w:styleId="AralkYok">
    <w:name w:val="No Spacing"/>
    <w:link w:val="AralkYokChar"/>
    <w:uiPriority w:val="1"/>
    <w:qFormat/>
    <w:rsid w:val="002D5AF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D5AF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DOGAN</dc:creator>
  <cp:keywords/>
  <dc:description/>
  <cp:lastModifiedBy>Belgin</cp:lastModifiedBy>
  <cp:revision>2</cp:revision>
  <dcterms:created xsi:type="dcterms:W3CDTF">2019-11-14T11:44:00Z</dcterms:created>
  <dcterms:modified xsi:type="dcterms:W3CDTF">2019-11-14T11:44:00Z</dcterms:modified>
</cp:coreProperties>
</file>